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22FE" w14:textId="118833BF" w:rsidR="00BC4670" w:rsidRPr="00EA795B" w:rsidRDefault="00BC4670">
      <w:r w:rsidRPr="00EA795B">
        <w:t>Preguntes per incloure al Balanç Social</w:t>
      </w:r>
    </w:p>
    <w:p w14:paraId="7D971B0D" w14:textId="2376543A" w:rsidR="00BC4670" w:rsidRPr="00EA795B" w:rsidRDefault="00BC4670">
      <w:pPr>
        <w:rPr>
          <w:b/>
          <w:bCs/>
        </w:rPr>
      </w:pPr>
      <w:r w:rsidRPr="00EA795B">
        <w:rPr>
          <w:b/>
          <w:bCs/>
        </w:rPr>
        <w:t>Proposta de crear un bloc nou</w:t>
      </w:r>
    </w:p>
    <w:p w14:paraId="0EA7FF81" w14:textId="3BAD7620" w:rsidR="00BC4670" w:rsidRPr="00BC4670" w:rsidRDefault="00EA795B" w:rsidP="00BC4670">
      <w:r w:rsidRPr="00BC4670">
        <w:t>Justícia</w:t>
      </w:r>
      <w:r w:rsidR="00BC4670" w:rsidRPr="00BC4670">
        <w:t xml:space="preserve"> global: Vincles i relacions internacionals </w:t>
      </w:r>
    </w:p>
    <w:p w14:paraId="5E01C32A" w14:textId="6124C32A" w:rsidR="00BC4670" w:rsidRPr="00BC4670" w:rsidRDefault="00BC4670" w:rsidP="00EA795B">
      <w:pPr>
        <w:pStyle w:val="Prrafodelista"/>
        <w:numPr>
          <w:ilvl w:val="0"/>
          <w:numId w:val="4"/>
        </w:numPr>
      </w:pPr>
      <w:r w:rsidRPr="00EA795B">
        <w:rPr>
          <w:i/>
          <w:iCs/>
        </w:rPr>
        <w:t>La vostre organització participa en xarxes o iniciatives internacionals en favor de la justícia g</w:t>
      </w:r>
      <w:r w:rsidRPr="00BC4670">
        <w:t>lobal? (Si/no)</w:t>
      </w:r>
    </w:p>
    <w:p w14:paraId="04A91128" w14:textId="05030FB0" w:rsidR="00BC4670" w:rsidRPr="00BC4670" w:rsidRDefault="00BC4670" w:rsidP="00EA795B">
      <w:pPr>
        <w:pStyle w:val="Prrafodelista"/>
        <w:numPr>
          <w:ilvl w:val="1"/>
          <w:numId w:val="4"/>
        </w:numPr>
      </w:pPr>
      <w:r w:rsidRPr="00BC4670">
        <w:t>Quines</w:t>
      </w:r>
    </w:p>
    <w:p w14:paraId="6503D869" w14:textId="617D7F5E" w:rsidR="00BC4670" w:rsidRPr="00BC4670" w:rsidRDefault="00BC4670" w:rsidP="00EA795B">
      <w:pPr>
        <w:pStyle w:val="Prrafodelista"/>
        <w:numPr>
          <w:ilvl w:val="0"/>
          <w:numId w:val="4"/>
        </w:numPr>
      </w:pPr>
      <w:r w:rsidRPr="00BC4670">
        <w:t>Realitzes accions fora de l’UE  al sud global o en col·laboració amb entitats d’aquests territoris? (si/no).</w:t>
      </w:r>
    </w:p>
    <w:p w14:paraId="5F922CC7" w14:textId="268C2E57" w:rsidR="00BC4670" w:rsidRPr="00BC4670" w:rsidRDefault="00BC4670" w:rsidP="00EA795B">
      <w:pPr>
        <w:pStyle w:val="Prrafodelista"/>
        <w:numPr>
          <w:ilvl w:val="1"/>
          <w:numId w:val="4"/>
        </w:numPr>
      </w:pPr>
      <w:r w:rsidRPr="00BC4670">
        <w:t>Quin tipus d'accions (narratiu) - ex. projectes de cooperació, serveis, </w:t>
      </w:r>
    </w:p>
    <w:p w14:paraId="05CCB912" w14:textId="6ADA7660" w:rsidR="00BC4670" w:rsidRPr="00BC4670" w:rsidRDefault="00BC4670" w:rsidP="00EA795B">
      <w:pPr>
        <w:pStyle w:val="Prrafodelista"/>
        <w:numPr>
          <w:ilvl w:val="1"/>
          <w:numId w:val="4"/>
        </w:numPr>
      </w:pPr>
      <w:r w:rsidRPr="00BC4670">
        <w:t>Quin percentatge aproximat de la teva activitat es desenvolupa al sud global? (numèric)</w:t>
      </w:r>
    </w:p>
    <w:p w14:paraId="19E494CC" w14:textId="7DCC6BAB" w:rsidR="00BC4670" w:rsidRPr="00BC4670" w:rsidRDefault="00BC4670" w:rsidP="00EA795B">
      <w:pPr>
        <w:pStyle w:val="Prrafodelista"/>
        <w:numPr>
          <w:ilvl w:val="1"/>
          <w:numId w:val="4"/>
        </w:numPr>
      </w:pPr>
      <w:r w:rsidRPr="00BC4670">
        <w:t xml:space="preserve">Utilitzes mecanismes de </w:t>
      </w:r>
      <w:proofErr w:type="spellStart"/>
      <w:r w:rsidRPr="00BC4670">
        <w:t>co</w:t>
      </w:r>
      <w:proofErr w:type="spellEnd"/>
      <w:r w:rsidRPr="00BC4670">
        <w:t>-creació/</w:t>
      </w:r>
      <w:proofErr w:type="spellStart"/>
      <w:r w:rsidRPr="00BC4670">
        <w:t>co</w:t>
      </w:r>
      <w:proofErr w:type="spellEnd"/>
      <w:r w:rsidRPr="00BC4670">
        <w:t>-decisió/</w:t>
      </w:r>
      <w:proofErr w:type="spellStart"/>
      <w:r w:rsidRPr="00BC4670">
        <w:t>co</w:t>
      </w:r>
      <w:proofErr w:type="spellEnd"/>
      <w:r w:rsidRPr="00BC4670">
        <w:t>-disseny per aquestes activitats? (Si/no)</w:t>
      </w:r>
    </w:p>
    <w:p w14:paraId="712D24DB" w14:textId="264B8DDD" w:rsidR="00BC4670" w:rsidRPr="00BC4670" w:rsidRDefault="00BC4670" w:rsidP="00EA795B">
      <w:pPr>
        <w:pStyle w:val="Prrafodelista"/>
        <w:numPr>
          <w:ilvl w:val="2"/>
          <w:numId w:val="4"/>
        </w:numPr>
      </w:pPr>
      <w:r w:rsidRPr="00BC4670">
        <w:t>Quins (narratiu)</w:t>
      </w:r>
    </w:p>
    <w:p w14:paraId="6BEBE216" w14:textId="3B8E0BCF" w:rsidR="00BC4670" w:rsidRPr="00BC4670" w:rsidRDefault="00BC4670" w:rsidP="00EA795B">
      <w:pPr>
        <w:pStyle w:val="Prrafodelista"/>
        <w:numPr>
          <w:ilvl w:val="0"/>
          <w:numId w:val="4"/>
        </w:numPr>
      </w:pPr>
      <w:r w:rsidRPr="00BC4670">
        <w:t xml:space="preserve">Participen entitats del sud en la </w:t>
      </w:r>
      <w:proofErr w:type="spellStart"/>
      <w:r w:rsidRPr="00BC4670">
        <w:t>governança</w:t>
      </w:r>
      <w:proofErr w:type="spellEnd"/>
      <w:r w:rsidRPr="00BC4670">
        <w:t xml:space="preserve"> de la teva entitat?  (Si/no)</w:t>
      </w:r>
    </w:p>
    <w:p w14:paraId="5AB56527" w14:textId="2D06B22D" w:rsidR="00BC4670" w:rsidRPr="00BC4670" w:rsidRDefault="00BC4670" w:rsidP="00BC4670">
      <w:pPr>
        <w:pStyle w:val="Prrafodelista"/>
        <w:numPr>
          <w:ilvl w:val="1"/>
          <w:numId w:val="4"/>
        </w:numPr>
      </w:pPr>
      <w:r w:rsidRPr="00BC4670">
        <w:t xml:space="preserve">Com (narratiu) - ex. participen a la junta, </w:t>
      </w:r>
      <w:r w:rsidR="00EA795B" w:rsidRPr="00BC4670">
        <w:t>assemblea</w:t>
      </w:r>
      <w:r w:rsidRPr="00BC4670">
        <w:t xml:space="preserve"> general, planificació estratègica</w:t>
      </w:r>
    </w:p>
    <w:p w14:paraId="7BF66A1F" w14:textId="77777777" w:rsidR="00BC4670" w:rsidRPr="00BC4670" w:rsidRDefault="00BC4670" w:rsidP="00BC4670">
      <w:pPr>
        <w:rPr>
          <w:b/>
          <w:bCs/>
        </w:rPr>
      </w:pPr>
      <w:r w:rsidRPr="00BC4670">
        <w:rPr>
          <w:b/>
          <w:bCs/>
        </w:rPr>
        <w:t>Revisar BS, potser aquestes preguntes podrien anar en altres apartats: </w:t>
      </w:r>
    </w:p>
    <w:p w14:paraId="3752291D" w14:textId="5CEA2911" w:rsidR="00BC4670" w:rsidRPr="00BC4670" w:rsidRDefault="00EA795B" w:rsidP="00EA795B">
      <w:pPr>
        <w:pStyle w:val="Prrafodelista"/>
        <w:numPr>
          <w:ilvl w:val="0"/>
          <w:numId w:val="5"/>
        </w:numPr>
      </w:pPr>
      <w:r>
        <w:t>La vostre organització te</w:t>
      </w:r>
      <w:r w:rsidR="00BC4670" w:rsidRPr="00BC4670">
        <w:t xml:space="preserve"> protocols o mecanismes per incloure mesures antiracistes o </w:t>
      </w:r>
      <w:proofErr w:type="spellStart"/>
      <w:r w:rsidR="00BC4670" w:rsidRPr="00BC4670">
        <w:t>descolonial</w:t>
      </w:r>
      <w:proofErr w:type="spellEnd"/>
      <w:r w:rsidR="00BC4670" w:rsidRPr="00BC4670">
        <w:t>? (Si/no)</w:t>
      </w:r>
    </w:p>
    <w:p w14:paraId="66000F21" w14:textId="77777777" w:rsidR="00BC4670" w:rsidRPr="00BC4670" w:rsidRDefault="00BC4670" w:rsidP="00EA795B">
      <w:pPr>
        <w:pStyle w:val="Prrafodelista"/>
        <w:numPr>
          <w:ilvl w:val="1"/>
          <w:numId w:val="5"/>
        </w:numPr>
      </w:pPr>
      <w:r w:rsidRPr="00BC4670">
        <w:t>Quins (narratiu) </w:t>
      </w:r>
    </w:p>
    <w:p w14:paraId="2B515DC6" w14:textId="77777777" w:rsidR="00BC4670" w:rsidRPr="00BC4670" w:rsidRDefault="00BC4670" w:rsidP="00EA795B">
      <w:pPr>
        <w:pStyle w:val="Prrafodelista"/>
        <w:numPr>
          <w:ilvl w:val="0"/>
          <w:numId w:val="5"/>
        </w:numPr>
      </w:pPr>
      <w:r w:rsidRPr="00BC4670">
        <w:t>Si teniu excedents o reserves, teniu establert algun percentatge reservat per a solidaritat internacional? (potser numèric i potser explicar-ho). </w:t>
      </w:r>
    </w:p>
    <w:p w14:paraId="3FC63A2C" w14:textId="193B7D81" w:rsidR="00BC4670" w:rsidRPr="00BC4670" w:rsidRDefault="00BC4670" w:rsidP="00EA795B">
      <w:pPr>
        <w:pStyle w:val="Prrafodelista"/>
        <w:numPr>
          <w:ilvl w:val="0"/>
          <w:numId w:val="5"/>
        </w:numPr>
      </w:pPr>
      <w:r w:rsidRPr="00BC4670">
        <w:t> </w:t>
      </w:r>
      <w:commentRangeStart w:id="0"/>
      <w:r w:rsidRPr="00BC4670">
        <w:t>Provisió de productes de comerç just. </w:t>
      </w:r>
    </w:p>
    <w:p w14:paraId="32B279A2" w14:textId="22EBF608" w:rsidR="00BC4670" w:rsidRPr="00BC4670" w:rsidRDefault="00BC4670" w:rsidP="00EA795B">
      <w:pPr>
        <w:pStyle w:val="Prrafodelista"/>
        <w:numPr>
          <w:ilvl w:val="0"/>
          <w:numId w:val="5"/>
        </w:numPr>
      </w:pPr>
      <w:r w:rsidRPr="00BC4670">
        <w:t> </w:t>
      </w:r>
      <w:r w:rsidR="00EA795B" w:rsidRPr="00BC4670">
        <w:t>Provisió</w:t>
      </w:r>
      <w:r w:rsidRPr="00BC4670">
        <w:t xml:space="preserve"> de productes o serveis d'iniciatives de col·lectius </w:t>
      </w:r>
      <w:r w:rsidR="00EA795B" w:rsidRPr="00BC4670">
        <w:t>vulnerabilitats</w:t>
      </w:r>
      <w:r w:rsidRPr="00BC4670">
        <w:t xml:space="preserve"> que tinguin gestió interna </w:t>
      </w:r>
      <w:r w:rsidR="00EA795B" w:rsidRPr="00BC4670">
        <w:t>democràtica</w:t>
      </w:r>
      <w:r w:rsidRPr="00BC4670">
        <w:t xml:space="preserve"> i amb fins socials o sense </w:t>
      </w:r>
      <w:r w:rsidR="00EA795B" w:rsidRPr="00BC4670">
        <w:t>ànim</w:t>
      </w:r>
      <w:r w:rsidRPr="00BC4670">
        <w:t xml:space="preserve"> de lucre.</w:t>
      </w:r>
    </w:p>
    <w:p w14:paraId="03F118EB" w14:textId="58636F01" w:rsidR="00BC4670" w:rsidRPr="00BC4670" w:rsidRDefault="00BC4670" w:rsidP="00EA795B">
      <w:pPr>
        <w:pStyle w:val="Prrafodelista"/>
        <w:numPr>
          <w:ilvl w:val="0"/>
          <w:numId w:val="5"/>
        </w:numPr>
      </w:pPr>
      <w:r w:rsidRPr="00BC4670">
        <w:t xml:space="preserve">Teniu algun mecanisme o protocol per assegurar que els proveïdors que utilitzeu estan basats en valors de l'ESS i la </w:t>
      </w:r>
      <w:r w:rsidR="00EA795B" w:rsidRPr="00BC4670">
        <w:t>Justícia</w:t>
      </w:r>
      <w:r w:rsidRPr="00BC4670">
        <w:t xml:space="preserve"> Global?</w:t>
      </w:r>
      <w:commentRangeEnd w:id="0"/>
      <w:r w:rsidR="00EA795B">
        <w:rPr>
          <w:rStyle w:val="Refdecomentario"/>
        </w:rPr>
        <w:commentReference w:id="0"/>
      </w:r>
    </w:p>
    <w:p w14:paraId="782BA6AF" w14:textId="77777777" w:rsidR="00BC4670" w:rsidRPr="00EA795B" w:rsidRDefault="00BC4670" w:rsidP="00EA795B">
      <w:pPr>
        <w:pStyle w:val="Prrafodelista"/>
      </w:pPr>
    </w:p>
    <w:sectPr w:rsidR="00BC4670" w:rsidRPr="00EA7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a Bardolet" w:date="2025-04-09T11:27:00Z" w:initials="AB">
    <w:p w14:paraId="3C52DE21" w14:textId="77777777" w:rsidR="00EA795B" w:rsidRDefault="00EA795B" w:rsidP="00EA795B">
      <w:pPr>
        <w:pStyle w:val="Textocomentario"/>
      </w:pPr>
      <w:r>
        <w:rPr>
          <w:rStyle w:val="Refdecomentario"/>
        </w:rPr>
        <w:annotationRef/>
      </w:r>
      <w:r>
        <w:rPr>
          <w:i/>
          <w:iCs/>
        </w:rPr>
        <w:t>Potser es pot incloure aquestes preguntes de criteris socials a bloc CONSUM dins de sostenibilitat ecològica: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52DE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FD2AD6" w16cex:dateUtc="2025-04-09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52DE21" w16cid:durableId="34FD2A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6D6"/>
    <w:multiLevelType w:val="hybridMultilevel"/>
    <w:tmpl w:val="E4A0554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C51"/>
    <w:multiLevelType w:val="hybridMultilevel"/>
    <w:tmpl w:val="E4A05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603F"/>
    <w:multiLevelType w:val="multilevel"/>
    <w:tmpl w:val="267C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B1913"/>
    <w:multiLevelType w:val="multilevel"/>
    <w:tmpl w:val="221A96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BF34859"/>
    <w:multiLevelType w:val="multilevel"/>
    <w:tmpl w:val="6202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747892">
    <w:abstractNumId w:val="4"/>
  </w:num>
  <w:num w:numId="2" w16cid:durableId="1357658292">
    <w:abstractNumId w:val="3"/>
  </w:num>
  <w:num w:numId="3" w16cid:durableId="510222253">
    <w:abstractNumId w:val="2"/>
  </w:num>
  <w:num w:numId="4" w16cid:durableId="1800536707">
    <w:abstractNumId w:val="0"/>
  </w:num>
  <w:num w:numId="5" w16cid:durableId="13417374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Bardolet">
    <w15:presenceInfo w15:providerId="Windows Live" w15:userId="9804ea13a5191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0"/>
    <w:rsid w:val="00A939B8"/>
    <w:rsid w:val="00BC4670"/>
    <w:rsid w:val="00E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F8F0"/>
  <w15:chartTrackingRefBased/>
  <w15:docId w15:val="{DF38A7B1-825E-4099-AE34-E1FEACD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6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6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6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6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6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6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46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6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46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6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670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EA7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Bardolet</dc:creator>
  <cp:keywords/>
  <dc:description/>
  <cp:lastModifiedBy>Anna Bardolet</cp:lastModifiedBy>
  <cp:revision>2</cp:revision>
  <dcterms:created xsi:type="dcterms:W3CDTF">2025-04-09T09:22:00Z</dcterms:created>
  <dcterms:modified xsi:type="dcterms:W3CDTF">2025-04-09T09:27:00Z</dcterms:modified>
</cp:coreProperties>
</file>